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05B5" w14:textId="351CCB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9AD3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BC8B23" w14:textId="0A1A3AB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1E4C">
        <w:rPr>
          <w:rFonts w:asciiTheme="minorHAnsi" w:hAnsiTheme="minorHAnsi" w:cs="Arial"/>
          <w:b/>
          <w:lang w:val="en-ZA"/>
        </w:rPr>
        <w:t>10</w:t>
      </w:r>
      <w:r w:rsidR="00F10AF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03276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F94D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16F796" w14:textId="5E5F153E" w:rsidR="007F4679" w:rsidRPr="00E509D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09DC">
        <w:rPr>
          <w:rFonts w:asciiTheme="minorHAnsi" w:hAnsiTheme="minorHAnsi" w:cs="Arial"/>
          <w:b/>
          <w:iCs/>
          <w:lang w:val="en-ZA"/>
        </w:rPr>
        <w:t>(ABSA BANK LIMITED –</w:t>
      </w:r>
      <w:r w:rsidR="00E509DC">
        <w:rPr>
          <w:rFonts w:asciiTheme="minorHAnsi" w:hAnsiTheme="minorHAnsi" w:cs="Arial"/>
          <w:b/>
          <w:iCs/>
          <w:lang w:val="en-ZA"/>
        </w:rPr>
        <w:t xml:space="preserve"> </w:t>
      </w:r>
      <w:r w:rsidRPr="00E509DC">
        <w:rPr>
          <w:rFonts w:asciiTheme="minorHAnsi" w:hAnsiTheme="minorHAnsi" w:cs="Arial"/>
          <w:b/>
          <w:iCs/>
          <w:lang w:val="en-ZA"/>
        </w:rPr>
        <w:t>“ABFN55”)</w:t>
      </w:r>
    </w:p>
    <w:p w14:paraId="5124F7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4929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D949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EE30FE" w14:textId="221862B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DA8AF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1207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C8473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6154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F01F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ABFN55</w:t>
      </w:r>
    </w:p>
    <w:p w14:paraId="1304C001" w14:textId="3960CA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E1E4C">
        <w:rPr>
          <w:rFonts w:asciiTheme="minorHAnsi" w:hAnsiTheme="minorHAnsi" w:cs="Arial"/>
          <w:lang w:val="en-ZA"/>
        </w:rPr>
        <w:t>R593,000,000</w:t>
      </w:r>
    </w:p>
    <w:p w14:paraId="3846AD19" w14:textId="04C538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6B5D8B" w14:textId="2669FE4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1E4C" w:rsidRPr="007E1E4C">
        <w:rPr>
          <w:rFonts w:asciiTheme="minorHAnsi" w:hAnsiTheme="minorHAnsi" w:cs="Arial"/>
          <w:bCs/>
          <w:lang w:val="en-ZA"/>
        </w:rPr>
        <w:t>5.658</w:t>
      </w:r>
      <w:r w:rsidRPr="007E1E4C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0</w:t>
      </w:r>
      <w:r w:rsidR="00E509D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E509DC">
        <w:rPr>
          <w:rFonts w:asciiTheme="minorHAnsi" w:hAnsiTheme="minorHAnsi" w:cs="Arial"/>
          <w:lang w:val="en-ZA"/>
        </w:rPr>
        <w:t>Feb 2022</w:t>
      </w:r>
      <w:r>
        <w:rPr>
          <w:rFonts w:asciiTheme="minorHAnsi" w:hAnsiTheme="minorHAnsi" w:cs="Arial"/>
          <w:lang w:val="en-ZA"/>
        </w:rPr>
        <w:t xml:space="preserve"> of </w:t>
      </w:r>
      <w:r w:rsidR="007E1E4C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7E1E4C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53F05F95" w14:textId="06B450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09DC">
        <w:rPr>
          <w:rFonts w:asciiTheme="minorHAnsi" w:hAnsiTheme="minorHAnsi" w:cs="Arial"/>
          <w:lang w:val="en-ZA"/>
        </w:rPr>
        <w:t>Floating</w:t>
      </w:r>
    </w:p>
    <w:p w14:paraId="478FB8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B59E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2029</w:t>
      </w:r>
    </w:p>
    <w:p w14:paraId="257D7001" w14:textId="0F1243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09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583EA60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76739E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4C8708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360B1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778A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081623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2022</w:t>
      </w:r>
    </w:p>
    <w:p w14:paraId="3743A3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ZAG000183294</w:t>
      </w:r>
    </w:p>
    <w:p w14:paraId="38E55D9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39036DE" w14:textId="046A328D" w:rsidR="007F4679" w:rsidRDefault="00386EFA" w:rsidP="007E1E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21F58E" w14:textId="68F1862F" w:rsidR="007E1E4C" w:rsidRDefault="007E1E4C" w:rsidP="007E1E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154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https://clientportal.jse.co.za/Content/JSEPricingSupplementsItems/ABFN55%20PricingSupplement1402.pdf</w:t>
        </w:r>
      </w:hyperlink>
    </w:p>
    <w:p w14:paraId="655EDF15" w14:textId="77777777" w:rsidR="007E1E4C" w:rsidRPr="00F64748" w:rsidRDefault="007E1E4C" w:rsidP="007E1E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95BB4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3EDB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CFD9A0" w14:textId="77777777" w:rsidR="00C2344D" w:rsidRDefault="00C2344D" w:rsidP="00C23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7EDCAAC2" w14:textId="77777777" w:rsidR="00C2344D" w:rsidRPr="00F64748" w:rsidRDefault="00C2344D" w:rsidP="00C23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28FDA4C" w14:textId="77777777" w:rsidR="00C2344D" w:rsidRPr="00F64748" w:rsidRDefault="00C2344D" w:rsidP="00C23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7C05D8" w14:textId="77777777" w:rsidR="00085030" w:rsidRPr="00F64748" w:rsidRDefault="00085030" w:rsidP="00C234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CE1B" w14:textId="77777777" w:rsidR="00465BD2" w:rsidRDefault="00465BD2">
      <w:r>
        <w:separator/>
      </w:r>
    </w:p>
  </w:endnote>
  <w:endnote w:type="continuationSeparator" w:id="0">
    <w:p w14:paraId="6B6573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BE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7B47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6CE0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E4A71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8B9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2E9066" w14:textId="77777777">
      <w:tc>
        <w:tcPr>
          <w:tcW w:w="1335" w:type="dxa"/>
        </w:tcPr>
        <w:p w14:paraId="7646D2C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1216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F456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A572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66828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123A" w14:textId="77777777" w:rsidR="00465BD2" w:rsidRDefault="00465BD2">
      <w:r>
        <w:separator/>
      </w:r>
    </w:p>
  </w:footnote>
  <w:footnote w:type="continuationSeparator" w:id="0">
    <w:p w14:paraId="53E867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19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412B4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F5BA" w14:textId="77777777" w:rsidR="001D1A44" w:rsidRDefault="007E1E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FCDC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A67110" w14:textId="77777777" w:rsidR="001D1A44" w:rsidRDefault="001D1A44" w:rsidP="00EF6146">
                <w:pPr>
                  <w:jc w:val="right"/>
                </w:pPr>
              </w:p>
              <w:p w14:paraId="084C3760" w14:textId="77777777" w:rsidR="001D1A44" w:rsidRDefault="001D1A44" w:rsidP="00EF6146">
                <w:pPr>
                  <w:jc w:val="right"/>
                </w:pPr>
              </w:p>
              <w:p w14:paraId="6EF51911" w14:textId="77777777" w:rsidR="001D1A44" w:rsidRDefault="001D1A44" w:rsidP="00EF6146">
                <w:pPr>
                  <w:jc w:val="right"/>
                </w:pPr>
              </w:p>
              <w:p w14:paraId="4BCF8E0C" w14:textId="77777777" w:rsidR="001D1A44" w:rsidRDefault="001D1A44" w:rsidP="00EF6146">
                <w:pPr>
                  <w:jc w:val="right"/>
                </w:pPr>
              </w:p>
              <w:p w14:paraId="74893959" w14:textId="77777777" w:rsidR="001D1A44" w:rsidRDefault="001D1A44" w:rsidP="00EF6146">
                <w:pPr>
                  <w:jc w:val="right"/>
                </w:pPr>
              </w:p>
              <w:p w14:paraId="4F6A071D" w14:textId="77777777" w:rsidR="001D1A44" w:rsidRDefault="001D1A44" w:rsidP="00EF6146">
                <w:pPr>
                  <w:jc w:val="right"/>
                </w:pPr>
              </w:p>
              <w:p w14:paraId="319FC01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9701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9858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4447FE" wp14:editId="018A90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1A35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58B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A3A3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1D9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D2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D2F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45E5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BF736E" w14:textId="77777777">
      <w:trPr>
        <w:trHeight w:hRule="exact" w:val="2342"/>
        <w:jc w:val="right"/>
      </w:trPr>
      <w:tc>
        <w:tcPr>
          <w:tcW w:w="9752" w:type="dxa"/>
        </w:tcPr>
        <w:p w14:paraId="4DF3C4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BBFD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CAC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0AAB" w14:textId="77777777" w:rsidR="001D1A44" w:rsidRDefault="007E1E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A7D2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F22F82" w14:textId="77777777" w:rsidR="001D1A44" w:rsidRDefault="001D1A44" w:rsidP="00BD2E91">
                <w:pPr>
                  <w:jc w:val="right"/>
                </w:pPr>
              </w:p>
              <w:p w14:paraId="00158C2F" w14:textId="77777777" w:rsidR="001D1A44" w:rsidRDefault="001D1A44" w:rsidP="00BD2E91">
                <w:pPr>
                  <w:jc w:val="right"/>
                </w:pPr>
              </w:p>
              <w:p w14:paraId="55AFA783" w14:textId="77777777" w:rsidR="001D1A44" w:rsidRDefault="001D1A44" w:rsidP="00BD2E91">
                <w:pPr>
                  <w:jc w:val="right"/>
                </w:pPr>
              </w:p>
              <w:p w14:paraId="4EBA2E86" w14:textId="77777777" w:rsidR="001D1A44" w:rsidRDefault="001D1A44" w:rsidP="00BD2E91">
                <w:pPr>
                  <w:jc w:val="right"/>
                </w:pPr>
              </w:p>
              <w:p w14:paraId="57979B4D" w14:textId="77777777" w:rsidR="001D1A44" w:rsidRDefault="001D1A44" w:rsidP="00BD2E91">
                <w:pPr>
                  <w:jc w:val="right"/>
                </w:pPr>
              </w:p>
              <w:p w14:paraId="6E2DC3E5" w14:textId="77777777" w:rsidR="001D1A44" w:rsidRDefault="001D1A44" w:rsidP="00BD2E91">
                <w:pPr>
                  <w:jc w:val="right"/>
                </w:pPr>
              </w:p>
              <w:p w14:paraId="6CC109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3167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9FD1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CCAAD6" wp14:editId="35C2A7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647E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4E0C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4F9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DD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7D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79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F5A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10BBAF" w14:textId="77777777">
      <w:trPr>
        <w:trHeight w:hRule="exact" w:val="2342"/>
        <w:jc w:val="right"/>
      </w:trPr>
      <w:tc>
        <w:tcPr>
          <w:tcW w:w="9752" w:type="dxa"/>
        </w:tcPr>
        <w:p w14:paraId="32DF42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FCEC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0D3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46D21B" wp14:editId="49F73B3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5BF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EC3C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E7F4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92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E4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44D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46B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9DC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AF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2E2C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2AB90A"/>
  <w15:docId w15:val="{7E2A4EC2-D0AA-47D6-A52A-95DE55F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1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FN55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F6B83-9804-43BC-96C9-57B90573A865}"/>
</file>

<file path=customXml/itemProps3.xml><?xml version="1.0" encoding="utf-8"?>
<ds:datastoreItem xmlns:ds="http://schemas.openxmlformats.org/officeDocument/2006/customXml" ds:itemID="{96155D36-F280-486E-96BE-592883411A6D}"/>
</file>

<file path=customXml/itemProps4.xml><?xml version="1.0" encoding="utf-8"?>
<ds:datastoreItem xmlns:ds="http://schemas.openxmlformats.org/officeDocument/2006/customXml" ds:itemID="{F9ED70EF-E354-414F-A39C-7645B3747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2022-02-10T07:55:00Z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2022-01-26T12:45:37Z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c595547d-3668-4e1a-b5a5-3ad096528050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